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7BC2" w14:textId="55B3D062" w:rsidR="00B76BD0" w:rsidRDefault="0032426E">
      <w:pPr>
        <w:rPr>
          <w:rFonts w:ascii="Arial" w:hAnsi="Arial" w:cs="Arial"/>
          <w:b/>
          <w:bCs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 wp14:anchorId="7824E4A7" wp14:editId="6E4E34C9">
            <wp:extent cx="2514600" cy="714375"/>
            <wp:effectExtent l="0" t="0" r="0" b="9525"/>
            <wp:docPr id="1705686653" name="Kuva 1" descr="TAIDEYHDISTYKSEN LOGO 7x2cm_OSO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686653" name="Kuva 1" descr="TAIDEYHDISTYKSEN LOGO 7x2cm_OSOI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718C" w14:textId="77777777" w:rsidR="0032426E" w:rsidRPr="009E4C5B" w:rsidRDefault="0032426E">
      <w:pPr>
        <w:rPr>
          <w:rFonts w:ascii="Arial" w:hAnsi="Arial" w:cs="Arial"/>
          <w:b/>
          <w:bCs/>
        </w:rPr>
      </w:pPr>
    </w:p>
    <w:p w14:paraId="2FC97F66" w14:textId="1F17A27F" w:rsidR="00EC6DA0" w:rsidRPr="00255050" w:rsidRDefault="00462ABA" w:rsidP="00F75C35">
      <w:pPr>
        <w:rPr>
          <w:rFonts w:ascii="Arial" w:hAnsi="Arial" w:cs="Arial"/>
          <w:b/>
          <w:bCs/>
          <w:sz w:val="28"/>
          <w:szCs w:val="28"/>
        </w:rPr>
      </w:pPr>
      <w:r w:rsidRPr="00255050">
        <w:rPr>
          <w:rFonts w:ascii="Arial" w:hAnsi="Arial" w:cs="Arial"/>
          <w:b/>
          <w:bCs/>
          <w:sz w:val="28"/>
          <w:szCs w:val="28"/>
        </w:rPr>
        <w:t>LOHJAN</w:t>
      </w:r>
      <w:r w:rsidRPr="009E4C5B">
        <w:rPr>
          <w:rFonts w:ascii="Arial" w:hAnsi="Arial" w:cs="Arial"/>
          <w:b/>
          <w:bCs/>
        </w:rPr>
        <w:t xml:space="preserve"> </w:t>
      </w:r>
      <w:r w:rsidRPr="00255050">
        <w:rPr>
          <w:rFonts w:ascii="Arial" w:hAnsi="Arial" w:cs="Arial"/>
          <w:b/>
          <w:bCs/>
          <w:sz w:val="28"/>
          <w:szCs w:val="28"/>
        </w:rPr>
        <w:t>TAIDEYHDISTYKSEN</w:t>
      </w:r>
      <w:r w:rsidRPr="009E4C5B">
        <w:rPr>
          <w:rFonts w:ascii="Arial" w:hAnsi="Arial" w:cs="Arial"/>
          <w:b/>
          <w:bCs/>
        </w:rPr>
        <w:t xml:space="preserve"> </w:t>
      </w:r>
      <w:r w:rsidRPr="00255050">
        <w:rPr>
          <w:rFonts w:ascii="Arial" w:hAnsi="Arial" w:cs="Arial"/>
          <w:b/>
          <w:bCs/>
          <w:sz w:val="28"/>
          <w:szCs w:val="28"/>
        </w:rPr>
        <w:t>JÄSENKIRJE</w:t>
      </w:r>
      <w:r w:rsidRPr="009E4C5B">
        <w:rPr>
          <w:rFonts w:ascii="Arial" w:hAnsi="Arial" w:cs="Arial"/>
          <w:b/>
          <w:bCs/>
        </w:rPr>
        <w:t xml:space="preserve"> </w:t>
      </w:r>
      <w:r w:rsidR="00675529">
        <w:rPr>
          <w:rFonts w:ascii="Arial" w:hAnsi="Arial" w:cs="Arial"/>
          <w:b/>
          <w:bCs/>
          <w:sz w:val="28"/>
          <w:szCs w:val="28"/>
        </w:rPr>
        <w:t>2/2026</w:t>
      </w:r>
    </w:p>
    <w:p w14:paraId="693E8F8B" w14:textId="77777777" w:rsidR="00675529" w:rsidRDefault="00675529" w:rsidP="00F75C35">
      <w:pPr>
        <w:rPr>
          <w:rFonts w:ascii="Arial" w:hAnsi="Arial" w:cs="Arial"/>
        </w:rPr>
      </w:pPr>
    </w:p>
    <w:p w14:paraId="3F27690F" w14:textId="581A78AA" w:rsidR="00F75C35" w:rsidRPr="009E4C5B" w:rsidRDefault="008F63AC" w:rsidP="00F75C35">
      <w:pPr>
        <w:rPr>
          <w:rFonts w:ascii="Arial" w:hAnsi="Arial" w:cs="Arial"/>
        </w:rPr>
      </w:pPr>
      <w:r w:rsidRPr="009E4C5B">
        <w:rPr>
          <w:rFonts w:ascii="Arial" w:hAnsi="Arial" w:cs="Arial"/>
        </w:rPr>
        <w:t>Valoisaa kev</w:t>
      </w:r>
      <w:r w:rsidR="003B2489" w:rsidRPr="009E4C5B">
        <w:rPr>
          <w:rFonts w:ascii="Arial" w:hAnsi="Arial" w:cs="Arial"/>
        </w:rPr>
        <w:t>ättä</w:t>
      </w:r>
      <w:r w:rsidR="001A6EF2">
        <w:rPr>
          <w:rFonts w:ascii="Arial" w:hAnsi="Arial" w:cs="Arial"/>
        </w:rPr>
        <w:t xml:space="preserve">, hyvä </w:t>
      </w:r>
      <w:r w:rsidR="00912CDA">
        <w:rPr>
          <w:rFonts w:ascii="Arial" w:hAnsi="Arial" w:cs="Arial"/>
        </w:rPr>
        <w:t>taiteilija</w:t>
      </w:r>
      <w:r w:rsidR="003B2489" w:rsidRPr="009E4C5B">
        <w:rPr>
          <w:rFonts w:ascii="Arial" w:hAnsi="Arial" w:cs="Arial"/>
        </w:rPr>
        <w:t>!</w:t>
      </w:r>
    </w:p>
    <w:p w14:paraId="390FD14B" w14:textId="18E335AD" w:rsidR="003B2489" w:rsidRPr="009E4C5B" w:rsidRDefault="003B2489" w:rsidP="00F75C35">
      <w:pPr>
        <w:rPr>
          <w:rFonts w:ascii="Arial" w:hAnsi="Arial" w:cs="Arial"/>
        </w:rPr>
      </w:pPr>
      <w:r w:rsidRPr="009E4C5B">
        <w:rPr>
          <w:rFonts w:ascii="Arial" w:hAnsi="Arial" w:cs="Arial"/>
        </w:rPr>
        <w:t xml:space="preserve">Tässä jäsenkirjeessä </w:t>
      </w:r>
      <w:r w:rsidR="00986424" w:rsidRPr="009E4C5B">
        <w:rPr>
          <w:rFonts w:ascii="Arial" w:hAnsi="Arial" w:cs="Arial"/>
        </w:rPr>
        <w:t xml:space="preserve">on asiaa </w:t>
      </w:r>
      <w:r w:rsidR="00754D32" w:rsidRPr="009E4C5B">
        <w:rPr>
          <w:rFonts w:ascii="Arial" w:hAnsi="Arial" w:cs="Arial"/>
        </w:rPr>
        <w:t xml:space="preserve">kevätnäyttelystä, </w:t>
      </w:r>
      <w:r w:rsidR="00C817FB" w:rsidRPr="009E4C5B">
        <w:rPr>
          <w:rFonts w:ascii="Arial" w:hAnsi="Arial" w:cs="Arial"/>
        </w:rPr>
        <w:t xml:space="preserve">Kässän toiminnasta ja </w:t>
      </w:r>
      <w:r w:rsidR="004716C7" w:rsidRPr="009E4C5B">
        <w:rPr>
          <w:rFonts w:ascii="Arial" w:hAnsi="Arial" w:cs="Arial"/>
        </w:rPr>
        <w:t xml:space="preserve">kevätkokouksesta. Liitteenä on tauluihin </w:t>
      </w:r>
      <w:r w:rsidR="003A286A" w:rsidRPr="009E4C5B">
        <w:rPr>
          <w:rFonts w:ascii="Arial" w:hAnsi="Arial" w:cs="Arial"/>
        </w:rPr>
        <w:t>laitettavat tunnistelaput</w:t>
      </w:r>
      <w:r w:rsidR="00207454">
        <w:rPr>
          <w:rFonts w:ascii="Arial" w:hAnsi="Arial" w:cs="Arial"/>
        </w:rPr>
        <w:t>.</w:t>
      </w:r>
    </w:p>
    <w:p w14:paraId="493C0946" w14:textId="14033A06" w:rsidR="0042542B" w:rsidRPr="007F6066" w:rsidRDefault="007F6066" w:rsidP="00F75C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KEVÄTNÄYTTELY </w:t>
      </w:r>
      <w:r w:rsidR="00E66CE5">
        <w:rPr>
          <w:rFonts w:ascii="Arial" w:hAnsi="Arial" w:cs="Arial"/>
          <w:b/>
          <w:bCs/>
        </w:rPr>
        <w:t>’</w:t>
      </w:r>
      <w:r w:rsidR="00E75990">
        <w:rPr>
          <w:rFonts w:ascii="Arial" w:hAnsi="Arial" w:cs="Arial"/>
          <w:b/>
          <w:bCs/>
        </w:rPr>
        <w:t>LUONTO LUOVUUDEN LÄHTEENÄ</w:t>
      </w:r>
      <w:r w:rsidR="004408F7">
        <w:rPr>
          <w:rFonts w:ascii="Arial" w:hAnsi="Arial" w:cs="Arial"/>
          <w:b/>
          <w:bCs/>
        </w:rPr>
        <w:t>’</w:t>
      </w:r>
    </w:p>
    <w:p w14:paraId="189F9AD9" w14:textId="2606A2EB" w:rsidR="00307F2D" w:rsidRPr="009E4C5B" w:rsidRDefault="005E0E57" w:rsidP="00F75C35">
      <w:pPr>
        <w:rPr>
          <w:rFonts w:ascii="Arial" w:hAnsi="Arial" w:cs="Arial"/>
        </w:rPr>
      </w:pPr>
      <w:r w:rsidRPr="009E4C5B">
        <w:rPr>
          <w:rFonts w:ascii="Arial" w:hAnsi="Arial" w:cs="Arial"/>
        </w:rPr>
        <w:t>Töiden tuonti</w:t>
      </w:r>
      <w:r w:rsidRPr="009E4C5B">
        <w:rPr>
          <w:rFonts w:ascii="Arial" w:hAnsi="Arial" w:cs="Arial"/>
        </w:rPr>
        <w:tab/>
        <w:t xml:space="preserve">perjantaina </w:t>
      </w:r>
      <w:r w:rsidR="00E75990">
        <w:rPr>
          <w:rFonts w:ascii="Arial" w:hAnsi="Arial" w:cs="Arial"/>
        </w:rPr>
        <w:t>13</w:t>
      </w:r>
      <w:r w:rsidRPr="009E4C5B">
        <w:rPr>
          <w:rFonts w:ascii="Arial" w:hAnsi="Arial" w:cs="Arial"/>
        </w:rPr>
        <w:t>.3.</w:t>
      </w:r>
      <w:r w:rsidR="00307F2D" w:rsidRPr="009E4C5B">
        <w:rPr>
          <w:rFonts w:ascii="Arial" w:hAnsi="Arial" w:cs="Arial"/>
        </w:rPr>
        <w:t>2025 klo 16:00-16:30</w:t>
      </w:r>
    </w:p>
    <w:p w14:paraId="1450864F" w14:textId="4DB0E5F7" w:rsidR="00611580" w:rsidRPr="009E4C5B" w:rsidRDefault="00611580" w:rsidP="00F75C35">
      <w:pPr>
        <w:rPr>
          <w:rFonts w:ascii="Arial" w:hAnsi="Arial" w:cs="Arial"/>
        </w:rPr>
      </w:pPr>
      <w:r w:rsidRPr="009E4C5B">
        <w:rPr>
          <w:rFonts w:ascii="Arial" w:hAnsi="Arial" w:cs="Arial"/>
        </w:rPr>
        <w:t>Näyttelyn avajaiset</w:t>
      </w:r>
      <w:r w:rsidR="008E0C01" w:rsidRPr="009E4C5B">
        <w:rPr>
          <w:rFonts w:ascii="Arial" w:hAnsi="Arial" w:cs="Arial"/>
        </w:rPr>
        <w:t>:</w:t>
      </w:r>
      <w:r w:rsidR="008E0C01" w:rsidRPr="009E4C5B">
        <w:rPr>
          <w:rFonts w:ascii="Arial" w:hAnsi="Arial" w:cs="Arial"/>
        </w:rPr>
        <w:tab/>
        <w:t xml:space="preserve">sunnuntaina </w:t>
      </w:r>
      <w:r w:rsidR="00C24E43">
        <w:rPr>
          <w:rFonts w:ascii="Arial" w:hAnsi="Arial" w:cs="Arial"/>
        </w:rPr>
        <w:t>15.</w:t>
      </w:r>
      <w:r w:rsidR="008E0C01" w:rsidRPr="009E4C5B">
        <w:rPr>
          <w:rFonts w:ascii="Arial" w:hAnsi="Arial" w:cs="Arial"/>
        </w:rPr>
        <w:t>3.2025 kl</w:t>
      </w:r>
      <w:r w:rsidR="00A4444F">
        <w:rPr>
          <w:rFonts w:ascii="Arial" w:hAnsi="Arial" w:cs="Arial"/>
        </w:rPr>
        <w:t>o 16</w:t>
      </w:r>
      <w:r w:rsidR="00B03DD9">
        <w:rPr>
          <w:rFonts w:ascii="Arial" w:hAnsi="Arial" w:cs="Arial"/>
        </w:rPr>
        <w:t>:</w:t>
      </w:r>
      <w:r w:rsidR="00A4444F">
        <w:rPr>
          <w:rFonts w:ascii="Arial" w:hAnsi="Arial" w:cs="Arial"/>
        </w:rPr>
        <w:t>00</w:t>
      </w:r>
      <w:r w:rsidR="00EF6C39">
        <w:rPr>
          <w:rFonts w:ascii="Arial" w:hAnsi="Arial" w:cs="Arial"/>
        </w:rPr>
        <w:t>, ohjelmanumero</w:t>
      </w:r>
    </w:p>
    <w:p w14:paraId="0087ECFD" w14:textId="09D0A830" w:rsidR="00120908" w:rsidRPr="009E4C5B" w:rsidRDefault="00120908" w:rsidP="00F75C35">
      <w:pPr>
        <w:rPr>
          <w:rFonts w:ascii="Arial" w:hAnsi="Arial" w:cs="Arial"/>
        </w:rPr>
      </w:pPr>
      <w:r w:rsidRPr="009E4C5B">
        <w:rPr>
          <w:rFonts w:ascii="Arial" w:hAnsi="Arial" w:cs="Arial"/>
        </w:rPr>
        <w:t>Näyttely avoinna:</w:t>
      </w:r>
      <w:r w:rsidRPr="009E4C5B">
        <w:rPr>
          <w:rFonts w:ascii="Arial" w:hAnsi="Arial" w:cs="Arial"/>
        </w:rPr>
        <w:tab/>
      </w:r>
      <w:r w:rsidR="00FF5B89" w:rsidRPr="009E4C5B">
        <w:rPr>
          <w:rFonts w:ascii="Arial" w:hAnsi="Arial" w:cs="Arial"/>
        </w:rPr>
        <w:t xml:space="preserve">ke </w:t>
      </w:r>
      <w:r w:rsidR="009E7F78" w:rsidRPr="009E4C5B">
        <w:rPr>
          <w:rFonts w:ascii="Arial" w:hAnsi="Arial" w:cs="Arial"/>
        </w:rPr>
        <w:t xml:space="preserve">– pe </w:t>
      </w:r>
      <w:r w:rsidR="001F2DF9">
        <w:rPr>
          <w:rFonts w:ascii="Arial" w:hAnsi="Arial" w:cs="Arial"/>
        </w:rPr>
        <w:t>14:00-18:00</w:t>
      </w:r>
      <w:r w:rsidR="009E7F78" w:rsidRPr="009E4C5B">
        <w:rPr>
          <w:rFonts w:ascii="Arial" w:hAnsi="Arial" w:cs="Arial"/>
        </w:rPr>
        <w:t xml:space="preserve">, </w:t>
      </w:r>
      <w:r w:rsidR="00266EFB" w:rsidRPr="009E4C5B">
        <w:rPr>
          <w:rFonts w:ascii="Arial" w:hAnsi="Arial" w:cs="Arial"/>
        </w:rPr>
        <w:t xml:space="preserve">la – su </w:t>
      </w:r>
      <w:r w:rsidR="00726CE6">
        <w:rPr>
          <w:rFonts w:ascii="Arial" w:hAnsi="Arial" w:cs="Arial"/>
        </w:rPr>
        <w:t>12:00-16:00</w:t>
      </w:r>
    </w:p>
    <w:p w14:paraId="2BDD289A" w14:textId="6681C049" w:rsidR="00DC67CB" w:rsidRPr="009E4C5B" w:rsidRDefault="00720C3B" w:rsidP="00F75C35">
      <w:pPr>
        <w:rPr>
          <w:rFonts w:ascii="Arial" w:hAnsi="Arial" w:cs="Arial"/>
        </w:rPr>
      </w:pPr>
      <w:r w:rsidRPr="009E4C5B">
        <w:rPr>
          <w:rFonts w:ascii="Arial" w:hAnsi="Arial" w:cs="Arial"/>
        </w:rPr>
        <w:tab/>
      </w:r>
      <w:r w:rsidRPr="009E4C5B">
        <w:rPr>
          <w:rFonts w:ascii="Arial" w:hAnsi="Arial" w:cs="Arial"/>
        </w:rPr>
        <w:tab/>
        <w:t>Näyttelyn valvo</w:t>
      </w:r>
      <w:r w:rsidR="00E17982" w:rsidRPr="009E4C5B">
        <w:rPr>
          <w:rFonts w:ascii="Arial" w:hAnsi="Arial" w:cs="Arial"/>
        </w:rPr>
        <w:t>jana on Arja Käiväräinen</w:t>
      </w:r>
    </w:p>
    <w:p w14:paraId="1713A6A1" w14:textId="23DA5D06" w:rsidR="00034900" w:rsidRPr="009E4C5B" w:rsidRDefault="00034900" w:rsidP="00F75C35">
      <w:pPr>
        <w:rPr>
          <w:rFonts w:ascii="Arial" w:hAnsi="Arial" w:cs="Arial"/>
        </w:rPr>
      </w:pPr>
      <w:r w:rsidRPr="009E4C5B">
        <w:rPr>
          <w:rFonts w:ascii="Arial" w:hAnsi="Arial" w:cs="Arial"/>
        </w:rPr>
        <w:t>Töiden nouto</w:t>
      </w:r>
      <w:r w:rsidR="008E032D" w:rsidRPr="009E4C5B">
        <w:rPr>
          <w:rFonts w:ascii="Arial" w:hAnsi="Arial" w:cs="Arial"/>
        </w:rPr>
        <w:t>:</w:t>
      </w:r>
      <w:r w:rsidR="008E032D" w:rsidRPr="009E4C5B">
        <w:rPr>
          <w:rFonts w:ascii="Arial" w:hAnsi="Arial" w:cs="Arial"/>
        </w:rPr>
        <w:tab/>
        <w:t>sunnuntaina 6.4.2025 klo 16</w:t>
      </w:r>
      <w:r w:rsidR="00C92991" w:rsidRPr="009E4C5B">
        <w:rPr>
          <w:rFonts w:ascii="Arial" w:hAnsi="Arial" w:cs="Arial"/>
        </w:rPr>
        <w:t xml:space="preserve">:00 </w:t>
      </w:r>
    </w:p>
    <w:p w14:paraId="370D747E" w14:textId="48B4F3EF" w:rsidR="00C92991" w:rsidRPr="009E4C5B" w:rsidRDefault="00C92991" w:rsidP="00B734E2">
      <w:pPr>
        <w:ind w:left="2600"/>
        <w:rPr>
          <w:rFonts w:ascii="Arial" w:hAnsi="Arial" w:cs="Arial"/>
        </w:rPr>
      </w:pPr>
      <w:r w:rsidRPr="009E4C5B">
        <w:rPr>
          <w:rFonts w:ascii="Arial" w:hAnsi="Arial" w:cs="Arial"/>
        </w:rPr>
        <w:t xml:space="preserve">Huom! Mitään </w:t>
      </w:r>
      <w:r w:rsidR="00D20940" w:rsidRPr="009E4C5B">
        <w:rPr>
          <w:rFonts w:ascii="Arial" w:hAnsi="Arial" w:cs="Arial"/>
        </w:rPr>
        <w:t>ei saa ottaa pois aikaisemmin, jotta viimeisetkin näyttelyvieraan voivat</w:t>
      </w:r>
      <w:r w:rsidR="00B734E2" w:rsidRPr="009E4C5B">
        <w:rPr>
          <w:rFonts w:ascii="Arial" w:hAnsi="Arial" w:cs="Arial"/>
        </w:rPr>
        <w:t xml:space="preserve"> nähdä kaikki teokset</w:t>
      </w:r>
      <w:r w:rsidR="002D215F" w:rsidRPr="009E4C5B">
        <w:rPr>
          <w:rFonts w:ascii="Arial" w:hAnsi="Arial" w:cs="Arial"/>
        </w:rPr>
        <w:t>.</w:t>
      </w:r>
    </w:p>
    <w:p w14:paraId="5BAD8C83" w14:textId="77777777" w:rsidR="002D215F" w:rsidRPr="009E4C5B" w:rsidRDefault="002D215F" w:rsidP="00B734E2">
      <w:pPr>
        <w:ind w:left="2600"/>
        <w:rPr>
          <w:rFonts w:ascii="Arial" w:hAnsi="Arial" w:cs="Arial"/>
        </w:rPr>
      </w:pPr>
    </w:p>
    <w:p w14:paraId="32C06E8E" w14:textId="48C99234" w:rsidR="00F75C35" w:rsidRPr="009E4C5B" w:rsidRDefault="00B9605B" w:rsidP="00F75C35">
      <w:pPr>
        <w:rPr>
          <w:rFonts w:ascii="Arial" w:hAnsi="Arial" w:cs="Arial"/>
        </w:rPr>
      </w:pPr>
      <w:r w:rsidRPr="009E4C5B">
        <w:rPr>
          <w:rFonts w:ascii="Arial" w:hAnsi="Arial" w:cs="Arial"/>
        </w:rPr>
        <w:t xml:space="preserve">Jokainen taideyhdistyksen jäsen voi tarjota näyttelyyn kolme teosta, </w:t>
      </w:r>
      <w:r w:rsidR="00BD2C11" w:rsidRPr="009E4C5B">
        <w:rPr>
          <w:rFonts w:ascii="Arial" w:hAnsi="Arial" w:cs="Arial"/>
        </w:rPr>
        <w:t>joista vähintään</w:t>
      </w:r>
      <w:r w:rsidRPr="009E4C5B">
        <w:rPr>
          <w:rFonts w:ascii="Arial" w:hAnsi="Arial" w:cs="Arial"/>
        </w:rPr>
        <w:t xml:space="preserve"> yksi otetaan mukaan.</w:t>
      </w:r>
    </w:p>
    <w:p w14:paraId="7D75C974" w14:textId="658CD40A" w:rsidR="001470C1" w:rsidRDefault="00E625A9" w:rsidP="00F75C35">
      <w:pPr>
        <w:rPr>
          <w:rFonts w:ascii="Arial" w:hAnsi="Arial" w:cs="Arial"/>
        </w:rPr>
      </w:pPr>
      <w:r w:rsidRPr="009E4C5B">
        <w:rPr>
          <w:rFonts w:ascii="Arial" w:hAnsi="Arial" w:cs="Arial"/>
        </w:rPr>
        <w:t>Huom! Ripustusmaksu</w:t>
      </w:r>
      <w:r w:rsidR="00F025C4" w:rsidRPr="009E4C5B">
        <w:rPr>
          <w:rFonts w:ascii="Arial" w:hAnsi="Arial" w:cs="Arial"/>
        </w:rPr>
        <w:t>15 €</w:t>
      </w:r>
      <w:r w:rsidRPr="009E4C5B">
        <w:rPr>
          <w:rFonts w:ascii="Arial" w:hAnsi="Arial" w:cs="Arial"/>
        </w:rPr>
        <w:t xml:space="preserve"> pitää maksaa etukäteen yhdistyksen tilille</w:t>
      </w:r>
      <w:r w:rsidR="00272FC9" w:rsidRPr="009E4C5B">
        <w:rPr>
          <w:rFonts w:ascii="Arial" w:hAnsi="Arial" w:cs="Arial"/>
        </w:rPr>
        <w:t xml:space="preserve">: </w:t>
      </w:r>
      <w:r w:rsidR="00950839">
        <w:rPr>
          <w:rFonts w:ascii="Arial" w:hAnsi="Arial" w:cs="Arial"/>
        </w:rPr>
        <w:t xml:space="preserve"> </w:t>
      </w:r>
      <w:r w:rsidR="00272FC9" w:rsidRPr="009E4C5B">
        <w:rPr>
          <w:rFonts w:ascii="Arial" w:hAnsi="Arial" w:cs="Arial"/>
        </w:rPr>
        <w:t>FI</w:t>
      </w:r>
      <w:r w:rsidR="00B52B21" w:rsidRPr="009E4C5B">
        <w:rPr>
          <w:rFonts w:ascii="Arial" w:hAnsi="Arial" w:cs="Arial"/>
        </w:rPr>
        <w:t>75</w:t>
      </w:r>
      <w:r w:rsidR="00F16349" w:rsidRPr="009E4C5B">
        <w:rPr>
          <w:rFonts w:ascii="Arial" w:hAnsi="Arial" w:cs="Arial"/>
        </w:rPr>
        <w:t>40061040074696</w:t>
      </w:r>
      <w:r w:rsidR="00450F7E" w:rsidRPr="009E4C5B">
        <w:rPr>
          <w:rFonts w:ascii="Arial" w:hAnsi="Arial" w:cs="Arial"/>
        </w:rPr>
        <w:t xml:space="preserve">. </w:t>
      </w:r>
      <w:r w:rsidR="00840198">
        <w:rPr>
          <w:rFonts w:ascii="Arial" w:hAnsi="Arial" w:cs="Arial"/>
          <w:b/>
          <w:bCs/>
        </w:rPr>
        <w:t>Viestikenttään</w:t>
      </w:r>
      <w:r w:rsidR="00D070F5" w:rsidRPr="009E4C5B">
        <w:rPr>
          <w:rFonts w:ascii="Arial" w:hAnsi="Arial" w:cs="Arial"/>
        </w:rPr>
        <w:t xml:space="preserve"> teksti</w:t>
      </w:r>
      <w:r w:rsidR="00103C93">
        <w:rPr>
          <w:rFonts w:ascii="Arial" w:hAnsi="Arial" w:cs="Arial"/>
        </w:rPr>
        <w:t>:</w:t>
      </w:r>
      <w:r w:rsidR="0050657E" w:rsidRPr="009E4C5B">
        <w:rPr>
          <w:rFonts w:ascii="Arial" w:hAnsi="Arial" w:cs="Arial"/>
        </w:rPr>
        <w:t xml:space="preserve"> ripustusmaksu/oma nimi</w:t>
      </w:r>
      <w:r w:rsidR="00794D0A" w:rsidRPr="009E4C5B">
        <w:rPr>
          <w:rFonts w:ascii="Arial" w:hAnsi="Arial" w:cs="Arial"/>
        </w:rPr>
        <w:t xml:space="preserve">. </w:t>
      </w:r>
      <w:r w:rsidR="00402D0D">
        <w:rPr>
          <w:rFonts w:ascii="Arial" w:hAnsi="Arial" w:cs="Arial"/>
        </w:rPr>
        <w:t>Ota</w:t>
      </w:r>
      <w:r w:rsidR="00CC208B">
        <w:rPr>
          <w:rFonts w:ascii="Arial" w:hAnsi="Arial" w:cs="Arial"/>
        </w:rPr>
        <w:t xml:space="preserve"> kuitti</w:t>
      </w:r>
      <w:r w:rsidR="00794D0A" w:rsidRPr="009E4C5B">
        <w:rPr>
          <w:rFonts w:ascii="Arial" w:hAnsi="Arial" w:cs="Arial"/>
        </w:rPr>
        <w:t xml:space="preserve"> mukaan töitä tuodessa</w:t>
      </w:r>
      <w:r w:rsidR="00474204" w:rsidRPr="009E4C5B">
        <w:rPr>
          <w:rFonts w:ascii="Arial" w:hAnsi="Arial" w:cs="Arial"/>
        </w:rPr>
        <w:t>. Jäsenmaksu 202</w:t>
      </w:r>
      <w:r w:rsidR="000C3A92">
        <w:rPr>
          <w:rFonts w:ascii="Arial" w:hAnsi="Arial" w:cs="Arial"/>
        </w:rPr>
        <w:t>6</w:t>
      </w:r>
      <w:r w:rsidR="00474204" w:rsidRPr="009E4C5B">
        <w:rPr>
          <w:rFonts w:ascii="Arial" w:hAnsi="Arial" w:cs="Arial"/>
        </w:rPr>
        <w:t xml:space="preserve"> tulee myös olla </w:t>
      </w:r>
      <w:r w:rsidR="009033E0" w:rsidRPr="009E4C5B">
        <w:rPr>
          <w:rFonts w:ascii="Arial" w:hAnsi="Arial" w:cs="Arial"/>
        </w:rPr>
        <w:t>maksettuna. (25</w:t>
      </w:r>
      <w:r w:rsidR="000C3A92">
        <w:rPr>
          <w:rFonts w:ascii="Arial" w:hAnsi="Arial" w:cs="Arial"/>
        </w:rPr>
        <w:t xml:space="preserve"> </w:t>
      </w:r>
      <w:r w:rsidR="001470C1">
        <w:rPr>
          <w:rFonts w:ascii="Arial" w:hAnsi="Arial" w:cs="Arial"/>
        </w:rPr>
        <w:t>€</w:t>
      </w:r>
      <w:r w:rsidR="00123296">
        <w:rPr>
          <w:rFonts w:ascii="Arial" w:hAnsi="Arial" w:cs="Arial"/>
        </w:rPr>
        <w:t>)</w:t>
      </w:r>
    </w:p>
    <w:p w14:paraId="31B597B8" w14:textId="26FAC574" w:rsidR="001B2340" w:rsidRPr="009E4C5B" w:rsidRDefault="00654910" w:rsidP="00F75C35">
      <w:pPr>
        <w:rPr>
          <w:rFonts w:ascii="Arial" w:hAnsi="Arial" w:cs="Arial"/>
        </w:rPr>
      </w:pPr>
      <w:r>
        <w:rPr>
          <w:rFonts w:ascii="Arial" w:hAnsi="Arial" w:cs="Arial"/>
        </w:rPr>
        <w:t>Taiteilija</w:t>
      </w:r>
      <w:r w:rsidR="00236318">
        <w:rPr>
          <w:rFonts w:ascii="Arial" w:hAnsi="Arial" w:cs="Arial"/>
        </w:rPr>
        <w:t xml:space="preserve"> on itse vastuussa teoksistaan sillä Lohjan kaupunki </w:t>
      </w:r>
      <w:r w:rsidR="00D33ABF">
        <w:rPr>
          <w:rFonts w:ascii="Arial" w:hAnsi="Arial" w:cs="Arial"/>
        </w:rPr>
        <w:t>ja</w:t>
      </w:r>
      <w:r w:rsidR="00716ADB">
        <w:rPr>
          <w:rFonts w:ascii="Arial" w:hAnsi="Arial" w:cs="Arial"/>
        </w:rPr>
        <w:t xml:space="preserve"> </w:t>
      </w:r>
      <w:r w:rsidR="001B2340">
        <w:rPr>
          <w:rFonts w:ascii="Arial" w:hAnsi="Arial" w:cs="Arial"/>
        </w:rPr>
        <w:t>yhdistys</w:t>
      </w:r>
      <w:r w:rsidR="00D33ABF">
        <w:rPr>
          <w:rFonts w:ascii="Arial" w:hAnsi="Arial" w:cs="Arial"/>
        </w:rPr>
        <w:t xml:space="preserve"> eivät vakuuta niitä.</w:t>
      </w:r>
    </w:p>
    <w:p w14:paraId="3C95248D" w14:textId="54D51302" w:rsidR="006174E5" w:rsidRDefault="004E0822" w:rsidP="00F75C35">
      <w:pPr>
        <w:rPr>
          <w:rFonts w:ascii="Arial" w:hAnsi="Arial" w:cs="Arial"/>
        </w:rPr>
      </w:pPr>
      <w:r w:rsidRPr="009E4C5B">
        <w:rPr>
          <w:rFonts w:ascii="Arial" w:hAnsi="Arial" w:cs="Arial"/>
        </w:rPr>
        <w:t xml:space="preserve">Teokset </w:t>
      </w:r>
      <w:r w:rsidR="001D0AA5" w:rsidRPr="009E4C5B">
        <w:rPr>
          <w:rFonts w:ascii="Arial" w:hAnsi="Arial" w:cs="Arial"/>
        </w:rPr>
        <w:t>tulee varustaa kunnollisella ripustuslangalla ja teostiedoill</w:t>
      </w:r>
      <w:r w:rsidR="0031493D" w:rsidRPr="009E4C5B">
        <w:rPr>
          <w:rFonts w:ascii="Arial" w:hAnsi="Arial" w:cs="Arial"/>
        </w:rPr>
        <w:t>a.</w:t>
      </w:r>
      <w:r w:rsidR="00DA123F" w:rsidRPr="009E4C5B">
        <w:rPr>
          <w:rFonts w:ascii="Arial" w:hAnsi="Arial" w:cs="Arial"/>
        </w:rPr>
        <w:t xml:space="preserve"> </w:t>
      </w:r>
      <w:r w:rsidR="00AA3D2D" w:rsidRPr="009E4C5B">
        <w:rPr>
          <w:rFonts w:ascii="Arial" w:hAnsi="Arial" w:cs="Arial"/>
        </w:rPr>
        <w:t xml:space="preserve">Teokset tulee noutaa </w:t>
      </w:r>
      <w:r w:rsidR="008954A7" w:rsidRPr="009E4C5B">
        <w:rPr>
          <w:rFonts w:ascii="Arial" w:hAnsi="Arial" w:cs="Arial"/>
        </w:rPr>
        <w:t>sovittuna aikana</w:t>
      </w:r>
      <w:r w:rsidR="00526283" w:rsidRPr="009E4C5B">
        <w:rPr>
          <w:rFonts w:ascii="Arial" w:hAnsi="Arial" w:cs="Arial"/>
        </w:rPr>
        <w:t>.</w:t>
      </w:r>
    </w:p>
    <w:p w14:paraId="23CDDA1B" w14:textId="59D53BDA" w:rsidR="007909AD" w:rsidRDefault="007909AD" w:rsidP="00F75C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Ripustuslanka </w:t>
      </w:r>
      <w:r w:rsidR="00697134">
        <w:rPr>
          <w:rFonts w:ascii="Arial" w:hAnsi="Arial" w:cs="Arial"/>
        </w:rPr>
        <w:t>kiinnitetään 1/5 taulun yläreunasta niin</w:t>
      </w:r>
      <w:r w:rsidR="00645853">
        <w:rPr>
          <w:rFonts w:ascii="Arial" w:hAnsi="Arial" w:cs="Arial"/>
        </w:rPr>
        <w:t xml:space="preserve"> kireälle</w:t>
      </w:r>
      <w:r w:rsidR="00697134">
        <w:rPr>
          <w:rFonts w:ascii="Arial" w:hAnsi="Arial" w:cs="Arial"/>
        </w:rPr>
        <w:t>, että</w:t>
      </w:r>
      <w:r w:rsidR="001E07AE">
        <w:rPr>
          <w:rFonts w:ascii="Arial" w:hAnsi="Arial" w:cs="Arial"/>
        </w:rPr>
        <w:t xml:space="preserve"> </w:t>
      </w:r>
      <w:r w:rsidR="00B3520C">
        <w:rPr>
          <w:rFonts w:ascii="Arial" w:hAnsi="Arial" w:cs="Arial"/>
        </w:rPr>
        <w:t xml:space="preserve">se ei osu taulun kehykseen. </w:t>
      </w:r>
      <w:r w:rsidR="00870E80">
        <w:rPr>
          <w:rFonts w:ascii="Arial" w:hAnsi="Arial" w:cs="Arial"/>
        </w:rPr>
        <w:t xml:space="preserve">Taulut ripustetaan </w:t>
      </w:r>
      <w:r w:rsidR="00C116C2">
        <w:rPr>
          <w:rFonts w:ascii="Arial" w:hAnsi="Arial" w:cs="Arial"/>
        </w:rPr>
        <w:t>koukkuihin, jotka muuten näkyvät</w:t>
      </w:r>
      <w:r w:rsidR="00C66C86">
        <w:rPr>
          <w:rFonts w:ascii="Arial" w:hAnsi="Arial" w:cs="Arial"/>
        </w:rPr>
        <w:t xml:space="preserve"> taulun yläreunassa. </w:t>
      </w:r>
      <w:r w:rsidR="00033604">
        <w:rPr>
          <w:rFonts w:ascii="Arial" w:hAnsi="Arial" w:cs="Arial"/>
        </w:rPr>
        <w:t xml:space="preserve">Esim. Ikean </w:t>
      </w:r>
      <w:r w:rsidR="00705C84">
        <w:rPr>
          <w:rFonts w:ascii="Arial" w:hAnsi="Arial" w:cs="Arial"/>
        </w:rPr>
        <w:t xml:space="preserve">valmiskehyksen </w:t>
      </w:r>
      <w:r w:rsidR="0079760B">
        <w:rPr>
          <w:rFonts w:ascii="Arial" w:hAnsi="Arial" w:cs="Arial"/>
        </w:rPr>
        <w:t>koukun</w:t>
      </w:r>
      <w:r w:rsidR="00160A79">
        <w:rPr>
          <w:rFonts w:ascii="Arial" w:hAnsi="Arial" w:cs="Arial"/>
        </w:rPr>
        <w:t xml:space="preserve"> </w:t>
      </w:r>
      <w:r w:rsidR="0079760B">
        <w:rPr>
          <w:rFonts w:ascii="Arial" w:hAnsi="Arial" w:cs="Arial"/>
        </w:rPr>
        <w:t>paikkaan</w:t>
      </w:r>
      <w:r w:rsidR="003F6B7D">
        <w:rPr>
          <w:rFonts w:ascii="Arial" w:hAnsi="Arial" w:cs="Arial"/>
        </w:rPr>
        <w:t xml:space="preserve"> on laitettava kestävä silmukka</w:t>
      </w:r>
      <w:r w:rsidR="000B14D7">
        <w:rPr>
          <w:rFonts w:ascii="Arial" w:hAnsi="Arial" w:cs="Arial"/>
        </w:rPr>
        <w:t xml:space="preserve"> koska </w:t>
      </w:r>
      <w:r w:rsidR="00AB3C4A">
        <w:rPr>
          <w:rFonts w:ascii="Arial" w:hAnsi="Arial" w:cs="Arial"/>
        </w:rPr>
        <w:t xml:space="preserve">Kässän </w:t>
      </w:r>
      <w:r w:rsidR="000B14D7">
        <w:rPr>
          <w:rFonts w:ascii="Arial" w:hAnsi="Arial" w:cs="Arial"/>
        </w:rPr>
        <w:t xml:space="preserve">koukku ei mene </w:t>
      </w:r>
      <w:r w:rsidR="00C473F9">
        <w:rPr>
          <w:rFonts w:ascii="Arial" w:hAnsi="Arial" w:cs="Arial"/>
        </w:rPr>
        <w:t xml:space="preserve">kaikista </w:t>
      </w:r>
      <w:r w:rsidR="003A7B80">
        <w:rPr>
          <w:rFonts w:ascii="Arial" w:hAnsi="Arial" w:cs="Arial"/>
        </w:rPr>
        <w:t xml:space="preserve">läpi. </w:t>
      </w:r>
    </w:p>
    <w:p w14:paraId="6BEAE203" w14:textId="40B4D2E9" w:rsidR="00A66695" w:rsidRPr="00824533" w:rsidRDefault="009075FA" w:rsidP="00F75C35">
      <w:pPr>
        <w:rPr>
          <w:rFonts w:ascii="Arial" w:hAnsi="Arial" w:cs="Arial"/>
        </w:rPr>
      </w:pPr>
      <w:r>
        <w:rPr>
          <w:rFonts w:ascii="Arial" w:hAnsi="Arial" w:cs="Arial"/>
        </w:rPr>
        <w:t>Näin saadaan teokse</w:t>
      </w:r>
      <w:r w:rsidR="00487E81">
        <w:rPr>
          <w:rFonts w:ascii="Arial" w:hAnsi="Arial" w:cs="Arial"/>
        </w:rPr>
        <w:t>nne</w:t>
      </w:r>
      <w:r>
        <w:rPr>
          <w:rFonts w:ascii="Arial" w:hAnsi="Arial" w:cs="Arial"/>
        </w:rPr>
        <w:t xml:space="preserve"> </w:t>
      </w:r>
      <w:r w:rsidR="00D4319C">
        <w:rPr>
          <w:rFonts w:ascii="Arial" w:hAnsi="Arial" w:cs="Arial"/>
        </w:rPr>
        <w:t>kauniisti esille</w:t>
      </w:r>
      <w:r w:rsidR="00487E81">
        <w:rPr>
          <w:rFonts w:ascii="Arial" w:hAnsi="Arial" w:cs="Arial"/>
        </w:rPr>
        <w:t>.</w:t>
      </w:r>
    </w:p>
    <w:p w14:paraId="0FE7A7E9" w14:textId="77777777" w:rsidR="00910433" w:rsidRDefault="00910433" w:rsidP="00F75C35">
      <w:pPr>
        <w:rPr>
          <w:rFonts w:ascii="Arial" w:hAnsi="Arial" w:cs="Arial"/>
          <w:b/>
          <w:bCs/>
        </w:rPr>
      </w:pPr>
    </w:p>
    <w:p w14:paraId="0723716D" w14:textId="77777777" w:rsidR="004C58A3" w:rsidRDefault="004C58A3" w:rsidP="00F75C35">
      <w:pPr>
        <w:rPr>
          <w:rFonts w:ascii="Arial" w:hAnsi="Arial" w:cs="Arial"/>
          <w:b/>
          <w:bCs/>
        </w:rPr>
      </w:pPr>
    </w:p>
    <w:p w14:paraId="2C43764D" w14:textId="77777777" w:rsidR="00910433" w:rsidRDefault="00910433" w:rsidP="00F75C35">
      <w:pPr>
        <w:rPr>
          <w:rFonts w:ascii="Arial" w:hAnsi="Arial" w:cs="Arial"/>
          <w:b/>
          <w:bCs/>
        </w:rPr>
      </w:pPr>
    </w:p>
    <w:p w14:paraId="5495D819" w14:textId="45215EED" w:rsidR="00B11AB2" w:rsidRPr="009E4C5B" w:rsidRDefault="00B11AB2" w:rsidP="00F75C35">
      <w:pPr>
        <w:rPr>
          <w:rFonts w:ascii="Arial" w:hAnsi="Arial" w:cs="Arial"/>
        </w:rPr>
      </w:pPr>
      <w:r w:rsidRPr="009E4C5B">
        <w:rPr>
          <w:rFonts w:ascii="Arial" w:hAnsi="Arial" w:cs="Arial"/>
          <w:b/>
          <w:bCs/>
        </w:rPr>
        <w:t>TOIMINTAA KÄSSÄLLÄ</w:t>
      </w:r>
    </w:p>
    <w:p w14:paraId="18BC66CD" w14:textId="5E8FB055" w:rsidR="00E24FF2" w:rsidRPr="009E4C5B" w:rsidRDefault="00E24FF2" w:rsidP="00F75C35">
      <w:pPr>
        <w:rPr>
          <w:rFonts w:ascii="Arial" w:hAnsi="Arial" w:cs="Arial"/>
        </w:rPr>
      </w:pPr>
      <w:r w:rsidRPr="009E4C5B">
        <w:rPr>
          <w:rFonts w:ascii="Arial" w:hAnsi="Arial" w:cs="Arial"/>
        </w:rPr>
        <w:t xml:space="preserve">Avoimet ateljee </w:t>
      </w:r>
      <w:r w:rsidR="008104FC" w:rsidRPr="009E4C5B">
        <w:rPr>
          <w:rFonts w:ascii="Arial" w:hAnsi="Arial" w:cs="Arial"/>
        </w:rPr>
        <w:t xml:space="preserve">-ryhmät </w:t>
      </w:r>
      <w:r w:rsidRPr="009E4C5B">
        <w:rPr>
          <w:rFonts w:ascii="Arial" w:hAnsi="Arial" w:cs="Arial"/>
        </w:rPr>
        <w:t>jatkavat toimintaans</w:t>
      </w:r>
      <w:r w:rsidR="006174E5" w:rsidRPr="009E4C5B">
        <w:rPr>
          <w:rFonts w:ascii="Arial" w:hAnsi="Arial" w:cs="Arial"/>
        </w:rPr>
        <w:t>a</w:t>
      </w:r>
    </w:p>
    <w:p w14:paraId="3D216A82" w14:textId="7972E9F4" w:rsidR="006174E5" w:rsidRPr="009E4C5B" w:rsidRDefault="00802018" w:rsidP="00094DC0">
      <w:pPr>
        <w:ind w:firstLine="1304"/>
        <w:rPr>
          <w:rFonts w:ascii="Arial" w:hAnsi="Arial" w:cs="Arial"/>
        </w:rPr>
      </w:pPr>
      <w:r w:rsidRPr="009E4C5B">
        <w:rPr>
          <w:rFonts w:ascii="Arial" w:hAnsi="Arial" w:cs="Arial"/>
        </w:rPr>
        <w:t>Maanantaisin öljyvär</w:t>
      </w:r>
      <w:r w:rsidR="00871F5E">
        <w:rPr>
          <w:rFonts w:ascii="Arial" w:hAnsi="Arial" w:cs="Arial"/>
        </w:rPr>
        <w:t>it</w:t>
      </w:r>
      <w:r w:rsidRPr="009E4C5B">
        <w:rPr>
          <w:rFonts w:ascii="Arial" w:hAnsi="Arial" w:cs="Arial"/>
        </w:rPr>
        <w:t xml:space="preserve"> klo 10</w:t>
      </w:r>
      <w:r w:rsidR="00B1776D">
        <w:rPr>
          <w:rFonts w:ascii="Arial" w:hAnsi="Arial" w:cs="Arial"/>
        </w:rPr>
        <w:t>:00</w:t>
      </w:r>
      <w:r w:rsidR="00B75B3C">
        <w:rPr>
          <w:rFonts w:ascii="Arial" w:hAnsi="Arial" w:cs="Arial"/>
        </w:rPr>
        <w:t>-</w:t>
      </w:r>
      <w:r w:rsidRPr="009E4C5B">
        <w:rPr>
          <w:rFonts w:ascii="Arial" w:hAnsi="Arial" w:cs="Arial"/>
        </w:rPr>
        <w:t>14</w:t>
      </w:r>
      <w:r w:rsidR="00B1776D">
        <w:rPr>
          <w:rFonts w:ascii="Arial" w:hAnsi="Arial" w:cs="Arial"/>
        </w:rPr>
        <w:t>:00</w:t>
      </w:r>
    </w:p>
    <w:p w14:paraId="4168F4F3" w14:textId="0E8236C2" w:rsidR="00462BE7" w:rsidRDefault="000E45C9" w:rsidP="00AC582D">
      <w:pPr>
        <w:ind w:firstLine="1304"/>
        <w:rPr>
          <w:rFonts w:ascii="Arial" w:hAnsi="Arial" w:cs="Arial"/>
        </w:rPr>
      </w:pPr>
      <w:r w:rsidRPr="009E4C5B">
        <w:rPr>
          <w:rFonts w:ascii="Arial" w:hAnsi="Arial" w:cs="Arial"/>
        </w:rPr>
        <w:t xml:space="preserve">Tiistaisin kaikki muut tekniikat </w:t>
      </w:r>
      <w:r w:rsidR="00A159FD" w:rsidRPr="009E4C5B">
        <w:rPr>
          <w:rFonts w:ascii="Arial" w:hAnsi="Arial" w:cs="Arial"/>
        </w:rPr>
        <w:t>klo 10</w:t>
      </w:r>
      <w:r w:rsidR="00A159FD">
        <w:rPr>
          <w:rFonts w:ascii="Arial" w:hAnsi="Arial" w:cs="Arial"/>
        </w:rPr>
        <w:t>:00</w:t>
      </w:r>
      <w:r w:rsidR="00871F5E">
        <w:rPr>
          <w:rFonts w:ascii="Arial" w:hAnsi="Arial" w:cs="Arial"/>
        </w:rPr>
        <w:t>-</w:t>
      </w:r>
      <w:r w:rsidR="00A159FD" w:rsidRPr="009E4C5B">
        <w:rPr>
          <w:rFonts w:ascii="Arial" w:hAnsi="Arial" w:cs="Arial"/>
        </w:rPr>
        <w:t>14</w:t>
      </w:r>
      <w:r w:rsidR="00A159FD">
        <w:rPr>
          <w:rFonts w:ascii="Arial" w:hAnsi="Arial" w:cs="Arial"/>
        </w:rPr>
        <w:t>:00</w:t>
      </w:r>
    </w:p>
    <w:p w14:paraId="03BE001F" w14:textId="70F6BA74" w:rsidR="00B84C26" w:rsidRPr="009E4C5B" w:rsidRDefault="00462BE7" w:rsidP="00462BE7">
      <w:pPr>
        <w:rPr>
          <w:rFonts w:ascii="Arial" w:hAnsi="Arial" w:cs="Arial"/>
        </w:rPr>
      </w:pPr>
      <w:r>
        <w:rPr>
          <w:rFonts w:ascii="Arial" w:hAnsi="Arial" w:cs="Arial"/>
        </w:rPr>
        <w:t>Elävän</w:t>
      </w:r>
      <w:r w:rsidR="007C1556" w:rsidRPr="009E4C5B">
        <w:rPr>
          <w:rFonts w:ascii="Arial" w:hAnsi="Arial" w:cs="Arial"/>
        </w:rPr>
        <w:t xml:space="preserve"> mallin piirustus on vielä 2</w:t>
      </w:r>
      <w:r w:rsidR="00910433">
        <w:rPr>
          <w:rFonts w:ascii="Arial" w:hAnsi="Arial" w:cs="Arial"/>
        </w:rPr>
        <w:t>1</w:t>
      </w:r>
      <w:r w:rsidR="007C1556" w:rsidRPr="009E4C5B">
        <w:rPr>
          <w:rFonts w:ascii="Arial" w:hAnsi="Arial" w:cs="Arial"/>
        </w:rPr>
        <w:t>.3.</w:t>
      </w:r>
      <w:r w:rsidR="00CF5C59" w:rsidRPr="009E4C5B">
        <w:rPr>
          <w:rFonts w:ascii="Arial" w:hAnsi="Arial" w:cs="Arial"/>
        </w:rPr>
        <w:t xml:space="preserve">klo </w:t>
      </w:r>
      <w:r w:rsidR="003A6EFA">
        <w:rPr>
          <w:rFonts w:ascii="Arial" w:hAnsi="Arial" w:cs="Arial"/>
        </w:rPr>
        <w:t>11:00-14:</w:t>
      </w:r>
      <w:r w:rsidR="00C60D06">
        <w:rPr>
          <w:rFonts w:ascii="Arial" w:hAnsi="Arial" w:cs="Arial"/>
        </w:rPr>
        <w:t>00</w:t>
      </w:r>
      <w:r w:rsidR="001564C7">
        <w:rPr>
          <w:rFonts w:ascii="Arial" w:hAnsi="Arial" w:cs="Arial"/>
        </w:rPr>
        <w:t>.</w:t>
      </w:r>
    </w:p>
    <w:p w14:paraId="4DB3244E" w14:textId="40E7B4ED" w:rsidR="00094DC0" w:rsidRDefault="00AC0F30" w:rsidP="00F75C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KEVÄTKOKOUS</w:t>
      </w:r>
    </w:p>
    <w:p w14:paraId="0899E6C6" w14:textId="5912142A" w:rsidR="00437CAE" w:rsidRDefault="002F2736" w:rsidP="00F75C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Lohjan Taideyhdisty</w:t>
      </w:r>
      <w:r w:rsidR="00556270">
        <w:rPr>
          <w:rFonts w:ascii="Arial" w:hAnsi="Arial" w:cs="Arial"/>
          <w:b/>
          <w:bCs/>
        </w:rPr>
        <w:t>ksen sääntömääräinen kevätkokous Kässän talo</w:t>
      </w:r>
      <w:r w:rsidR="003A5BC6">
        <w:rPr>
          <w:rFonts w:ascii="Arial" w:hAnsi="Arial" w:cs="Arial"/>
          <w:b/>
          <w:bCs/>
        </w:rPr>
        <w:t xml:space="preserve">lla sunnuntaina </w:t>
      </w:r>
      <w:r w:rsidR="00C028BC">
        <w:rPr>
          <w:rFonts w:ascii="Arial" w:hAnsi="Arial" w:cs="Arial"/>
          <w:b/>
          <w:bCs/>
        </w:rPr>
        <w:t>29</w:t>
      </w:r>
      <w:r w:rsidR="00BC4934">
        <w:rPr>
          <w:rFonts w:ascii="Arial" w:hAnsi="Arial" w:cs="Arial"/>
          <w:b/>
          <w:bCs/>
        </w:rPr>
        <w:t>.3.2026</w:t>
      </w:r>
      <w:r w:rsidR="003A5BC6">
        <w:rPr>
          <w:rFonts w:ascii="Arial" w:hAnsi="Arial" w:cs="Arial"/>
          <w:b/>
          <w:bCs/>
        </w:rPr>
        <w:t xml:space="preserve"> klo 16:</w:t>
      </w:r>
      <w:r w:rsidR="00635ED6">
        <w:rPr>
          <w:rFonts w:ascii="Arial" w:hAnsi="Arial" w:cs="Arial"/>
          <w:b/>
          <w:bCs/>
        </w:rPr>
        <w:t>15</w:t>
      </w:r>
      <w:r w:rsidR="00A31174">
        <w:rPr>
          <w:rFonts w:ascii="Arial" w:hAnsi="Arial" w:cs="Arial"/>
          <w:b/>
          <w:bCs/>
        </w:rPr>
        <w:t xml:space="preserve"> </w:t>
      </w:r>
      <w:r w:rsidR="007E29C3">
        <w:rPr>
          <w:rFonts w:ascii="Arial" w:hAnsi="Arial" w:cs="Arial"/>
          <w:b/>
          <w:bCs/>
        </w:rPr>
        <w:t>Huom! Aika</w:t>
      </w:r>
      <w:r w:rsidR="00F6016F">
        <w:rPr>
          <w:rFonts w:ascii="Arial" w:hAnsi="Arial" w:cs="Arial"/>
          <w:b/>
          <w:bCs/>
        </w:rPr>
        <w:t>!</w:t>
      </w:r>
    </w:p>
    <w:p w14:paraId="61196830" w14:textId="59D918D0" w:rsidR="00087F27" w:rsidRDefault="00D0103B" w:rsidP="00D0103B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Kokouksen avaus</w:t>
      </w:r>
    </w:p>
    <w:p w14:paraId="40E0BD9A" w14:textId="473B576A" w:rsidR="00D0103B" w:rsidRDefault="00D0103B" w:rsidP="00D0103B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Valitaan kokouksen puheenjohtaja</w:t>
      </w:r>
      <w:r w:rsidR="00B81E47">
        <w:rPr>
          <w:rFonts w:ascii="Arial" w:hAnsi="Arial" w:cs="Arial"/>
        </w:rPr>
        <w:t>, sihteeri, kaksi pöytäkirjan tarkastajaa ja tarvittaessa kaksi ääntenlaskijaa</w:t>
      </w:r>
    </w:p>
    <w:p w14:paraId="241850D5" w14:textId="6FE4326C" w:rsidR="00826872" w:rsidRDefault="00826872" w:rsidP="00D0103B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Todetaan kokouksen laillisuus ja päätösvaltaisuus</w:t>
      </w:r>
    </w:p>
    <w:p w14:paraId="68C186B6" w14:textId="77EC164E" w:rsidR="00826872" w:rsidRDefault="003C3379" w:rsidP="00D0103B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Hyväksytään kokouksen työjärjestys</w:t>
      </w:r>
    </w:p>
    <w:p w14:paraId="7C4A9080" w14:textId="66A2F0DB" w:rsidR="003C3379" w:rsidRDefault="003C3379" w:rsidP="00D0103B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Esitetään tilinpäätös, vuosikertomus ja toiminnantarkastajan </w:t>
      </w:r>
      <w:r w:rsidR="00C51CB3">
        <w:rPr>
          <w:rFonts w:ascii="Arial" w:hAnsi="Arial" w:cs="Arial"/>
        </w:rPr>
        <w:t>lausunto</w:t>
      </w:r>
    </w:p>
    <w:p w14:paraId="370D9D5E" w14:textId="4866D2AC" w:rsidR="00C51CB3" w:rsidRDefault="009D06F4" w:rsidP="00D0103B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Päätetään tilinpäätöksen</w:t>
      </w:r>
      <w:r w:rsidR="00C51CB3">
        <w:rPr>
          <w:rFonts w:ascii="Arial" w:hAnsi="Arial" w:cs="Arial"/>
        </w:rPr>
        <w:t xml:space="preserve"> vahvistamisesta</w:t>
      </w:r>
      <w:r w:rsidR="00446880">
        <w:rPr>
          <w:rFonts w:ascii="Arial" w:hAnsi="Arial" w:cs="Arial"/>
        </w:rPr>
        <w:t xml:space="preserve"> ja vastuuvapaudesta myöntämisestä </w:t>
      </w:r>
      <w:r w:rsidR="006128FA">
        <w:rPr>
          <w:rFonts w:ascii="Arial" w:hAnsi="Arial" w:cs="Arial"/>
        </w:rPr>
        <w:t>hallitukselle ja muille tilivelvollisille.</w:t>
      </w:r>
    </w:p>
    <w:p w14:paraId="5307A0A3" w14:textId="7698010D" w:rsidR="0029761D" w:rsidRDefault="0029761D" w:rsidP="00D0103B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Muut asiat</w:t>
      </w:r>
    </w:p>
    <w:p w14:paraId="39FC8729" w14:textId="3DD0160A" w:rsidR="0029761D" w:rsidRDefault="00B96231" w:rsidP="00D0103B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Kokouksen päätös</w:t>
      </w:r>
    </w:p>
    <w:p w14:paraId="47D97325" w14:textId="6A202C7C" w:rsidR="005C63FC" w:rsidRPr="0029761D" w:rsidRDefault="005C63FC" w:rsidP="0029761D">
      <w:pPr>
        <w:rPr>
          <w:rFonts w:ascii="Arial" w:hAnsi="Arial" w:cs="Arial"/>
        </w:rPr>
      </w:pPr>
    </w:p>
    <w:p w14:paraId="6689CF35" w14:textId="77777777" w:rsidR="006174E5" w:rsidRPr="009E4C5B" w:rsidRDefault="006174E5" w:rsidP="00F75C35">
      <w:pPr>
        <w:rPr>
          <w:rFonts w:ascii="Arial" w:hAnsi="Arial" w:cs="Arial"/>
        </w:rPr>
      </w:pPr>
    </w:p>
    <w:p w14:paraId="4D62A1D7" w14:textId="25C95D34" w:rsidR="00A84A4F" w:rsidRDefault="00690192" w:rsidP="00F75C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Aurinkoista </w:t>
      </w:r>
      <w:r w:rsidR="00A84A4F">
        <w:rPr>
          <w:rFonts w:ascii="Arial" w:hAnsi="Arial" w:cs="Arial"/>
          <w:b/>
          <w:bCs/>
        </w:rPr>
        <w:t>kevättä!</w:t>
      </w:r>
    </w:p>
    <w:p w14:paraId="1BCCDEE6" w14:textId="7D89DD74" w:rsidR="00BC13FA" w:rsidRDefault="00A84A4F" w:rsidP="00F75C35">
      <w:pPr>
        <w:rPr>
          <w:rFonts w:ascii="Arial" w:hAnsi="Arial" w:cs="Arial"/>
        </w:rPr>
      </w:pPr>
      <w:r>
        <w:rPr>
          <w:rFonts w:ascii="Arial" w:hAnsi="Arial" w:cs="Arial"/>
        </w:rPr>
        <w:t>Merja Rantamäk</w:t>
      </w:r>
      <w:r w:rsidR="00BC13FA">
        <w:rPr>
          <w:rFonts w:ascii="Arial" w:hAnsi="Arial" w:cs="Arial"/>
        </w:rPr>
        <w:t>i</w:t>
      </w:r>
      <w:r w:rsidR="00760496">
        <w:rPr>
          <w:rFonts w:ascii="Arial" w:hAnsi="Arial" w:cs="Arial"/>
        </w:rPr>
        <w:t xml:space="preserve"> p.j.</w:t>
      </w:r>
      <w:r w:rsidR="00811190">
        <w:rPr>
          <w:rFonts w:ascii="Arial" w:hAnsi="Arial" w:cs="Arial"/>
        </w:rPr>
        <w:t xml:space="preserve"> </w:t>
      </w:r>
    </w:p>
    <w:p w14:paraId="2F3624DF" w14:textId="4FDF8435" w:rsidR="00D317D0" w:rsidRPr="00A84A4F" w:rsidRDefault="00A84A4F" w:rsidP="00F75C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Lohjan </w:t>
      </w:r>
      <w:r w:rsidR="00267312">
        <w:rPr>
          <w:rFonts w:ascii="Arial" w:hAnsi="Arial" w:cs="Arial"/>
        </w:rPr>
        <w:t>taideyhdistys r.y.</w:t>
      </w:r>
    </w:p>
    <w:p w14:paraId="7C2A730C" w14:textId="77777777" w:rsidR="00EB0F20" w:rsidRDefault="00EB0F20" w:rsidP="00F75C35">
      <w:pPr>
        <w:rPr>
          <w:rFonts w:ascii="Arial" w:hAnsi="Arial" w:cs="Arial"/>
        </w:rPr>
      </w:pPr>
    </w:p>
    <w:p w14:paraId="4081EA07" w14:textId="77777777" w:rsidR="00EB0F20" w:rsidRPr="00EB0F20" w:rsidRDefault="00EB0F20" w:rsidP="00F75C35">
      <w:pPr>
        <w:rPr>
          <w:rFonts w:ascii="Arial" w:hAnsi="Arial" w:cs="Arial"/>
        </w:rPr>
      </w:pPr>
    </w:p>
    <w:sectPr w:rsidR="00EB0F20" w:rsidRPr="00EB0F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CFD"/>
    <w:multiLevelType w:val="hybridMultilevel"/>
    <w:tmpl w:val="069CF9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21DF9"/>
    <w:multiLevelType w:val="hybridMultilevel"/>
    <w:tmpl w:val="D818CD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232B6"/>
    <w:multiLevelType w:val="hybridMultilevel"/>
    <w:tmpl w:val="E4507E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66F70"/>
    <w:multiLevelType w:val="hybridMultilevel"/>
    <w:tmpl w:val="D396C7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6438B"/>
    <w:multiLevelType w:val="hybridMultilevel"/>
    <w:tmpl w:val="E3D868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3654">
    <w:abstractNumId w:val="0"/>
  </w:num>
  <w:num w:numId="2" w16cid:durableId="1405957539">
    <w:abstractNumId w:val="3"/>
  </w:num>
  <w:num w:numId="3" w16cid:durableId="1897157036">
    <w:abstractNumId w:val="4"/>
  </w:num>
  <w:num w:numId="4" w16cid:durableId="516433107">
    <w:abstractNumId w:val="2"/>
  </w:num>
  <w:num w:numId="5" w16cid:durableId="30108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D0"/>
    <w:rsid w:val="00012AB7"/>
    <w:rsid w:val="00033604"/>
    <w:rsid w:val="00034900"/>
    <w:rsid w:val="0007135E"/>
    <w:rsid w:val="00074E95"/>
    <w:rsid w:val="00087F27"/>
    <w:rsid w:val="00092F02"/>
    <w:rsid w:val="00094DC0"/>
    <w:rsid w:val="00096472"/>
    <w:rsid w:val="000A7C6D"/>
    <w:rsid w:val="000B14D7"/>
    <w:rsid w:val="000C3A92"/>
    <w:rsid w:val="000D07E1"/>
    <w:rsid w:val="000E45C9"/>
    <w:rsid w:val="000E7A9B"/>
    <w:rsid w:val="00103C93"/>
    <w:rsid w:val="00120908"/>
    <w:rsid w:val="001220E4"/>
    <w:rsid w:val="00123296"/>
    <w:rsid w:val="00132577"/>
    <w:rsid w:val="00136F87"/>
    <w:rsid w:val="00143F08"/>
    <w:rsid w:val="001470C1"/>
    <w:rsid w:val="001564C7"/>
    <w:rsid w:val="00160A79"/>
    <w:rsid w:val="001630DE"/>
    <w:rsid w:val="0017166B"/>
    <w:rsid w:val="00186E4C"/>
    <w:rsid w:val="001A1E26"/>
    <w:rsid w:val="001A6871"/>
    <w:rsid w:val="001A6EF2"/>
    <w:rsid w:val="001B0F6A"/>
    <w:rsid w:val="001B2340"/>
    <w:rsid w:val="001C20CC"/>
    <w:rsid w:val="001D0AA5"/>
    <w:rsid w:val="001D377C"/>
    <w:rsid w:val="001D6157"/>
    <w:rsid w:val="001E07AE"/>
    <w:rsid w:val="001F2DF9"/>
    <w:rsid w:val="00205007"/>
    <w:rsid w:val="00207454"/>
    <w:rsid w:val="00227644"/>
    <w:rsid w:val="00231F43"/>
    <w:rsid w:val="002354CA"/>
    <w:rsid w:val="00236318"/>
    <w:rsid w:val="00236B9A"/>
    <w:rsid w:val="00251343"/>
    <w:rsid w:val="00255050"/>
    <w:rsid w:val="00256931"/>
    <w:rsid w:val="00263498"/>
    <w:rsid w:val="00266EFB"/>
    <w:rsid w:val="00267312"/>
    <w:rsid w:val="00272FC9"/>
    <w:rsid w:val="00274407"/>
    <w:rsid w:val="00275571"/>
    <w:rsid w:val="00275D81"/>
    <w:rsid w:val="002763E3"/>
    <w:rsid w:val="0029761D"/>
    <w:rsid w:val="002A66BD"/>
    <w:rsid w:val="002B2ADF"/>
    <w:rsid w:val="002B6D3B"/>
    <w:rsid w:val="002C7A06"/>
    <w:rsid w:val="002D215F"/>
    <w:rsid w:val="002D2172"/>
    <w:rsid w:val="002E0FA5"/>
    <w:rsid w:val="002E1BFF"/>
    <w:rsid w:val="002F2736"/>
    <w:rsid w:val="00307F2D"/>
    <w:rsid w:val="003111C8"/>
    <w:rsid w:val="00311ABF"/>
    <w:rsid w:val="0031493D"/>
    <w:rsid w:val="00317976"/>
    <w:rsid w:val="0032426E"/>
    <w:rsid w:val="00364F50"/>
    <w:rsid w:val="0036737E"/>
    <w:rsid w:val="0037050E"/>
    <w:rsid w:val="0038584D"/>
    <w:rsid w:val="0038799E"/>
    <w:rsid w:val="003A286A"/>
    <w:rsid w:val="003A5BC6"/>
    <w:rsid w:val="003A65E6"/>
    <w:rsid w:val="003A6EFA"/>
    <w:rsid w:val="003A72E3"/>
    <w:rsid w:val="003A7339"/>
    <w:rsid w:val="003A7B80"/>
    <w:rsid w:val="003B2489"/>
    <w:rsid w:val="003C3379"/>
    <w:rsid w:val="003E48F8"/>
    <w:rsid w:val="003F1632"/>
    <w:rsid w:val="003F6B7D"/>
    <w:rsid w:val="00402D0D"/>
    <w:rsid w:val="0040481F"/>
    <w:rsid w:val="00417930"/>
    <w:rsid w:val="004229A7"/>
    <w:rsid w:val="0042542B"/>
    <w:rsid w:val="004255C8"/>
    <w:rsid w:val="00430D1C"/>
    <w:rsid w:val="004374FE"/>
    <w:rsid w:val="00437CAE"/>
    <w:rsid w:val="004408F7"/>
    <w:rsid w:val="00446880"/>
    <w:rsid w:val="00447FDA"/>
    <w:rsid w:val="00450BEE"/>
    <w:rsid w:val="00450F7E"/>
    <w:rsid w:val="004521F1"/>
    <w:rsid w:val="004543F0"/>
    <w:rsid w:val="00462ABA"/>
    <w:rsid w:val="00462BE7"/>
    <w:rsid w:val="004716C7"/>
    <w:rsid w:val="00474204"/>
    <w:rsid w:val="00486EDC"/>
    <w:rsid w:val="00487E81"/>
    <w:rsid w:val="004C4942"/>
    <w:rsid w:val="004C58A3"/>
    <w:rsid w:val="004D20B8"/>
    <w:rsid w:val="004D6DF5"/>
    <w:rsid w:val="004E0822"/>
    <w:rsid w:val="004E3E84"/>
    <w:rsid w:val="004F6EF7"/>
    <w:rsid w:val="0050657E"/>
    <w:rsid w:val="0051078B"/>
    <w:rsid w:val="005126D4"/>
    <w:rsid w:val="00517D83"/>
    <w:rsid w:val="00522B3E"/>
    <w:rsid w:val="00522EBD"/>
    <w:rsid w:val="00526283"/>
    <w:rsid w:val="00541124"/>
    <w:rsid w:val="00546ADF"/>
    <w:rsid w:val="00556270"/>
    <w:rsid w:val="00557AAD"/>
    <w:rsid w:val="0056047C"/>
    <w:rsid w:val="005611B5"/>
    <w:rsid w:val="00585ACC"/>
    <w:rsid w:val="005901BB"/>
    <w:rsid w:val="005A7ED7"/>
    <w:rsid w:val="005B0F2A"/>
    <w:rsid w:val="005B4D27"/>
    <w:rsid w:val="005B5418"/>
    <w:rsid w:val="005B69AC"/>
    <w:rsid w:val="005C63FC"/>
    <w:rsid w:val="005D4A70"/>
    <w:rsid w:val="005D6409"/>
    <w:rsid w:val="005E0E57"/>
    <w:rsid w:val="005E6F32"/>
    <w:rsid w:val="005F1653"/>
    <w:rsid w:val="00611580"/>
    <w:rsid w:val="006128FA"/>
    <w:rsid w:val="006174E5"/>
    <w:rsid w:val="00631594"/>
    <w:rsid w:val="006317C1"/>
    <w:rsid w:val="006331F2"/>
    <w:rsid w:val="00635ED6"/>
    <w:rsid w:val="00640D81"/>
    <w:rsid w:val="00645853"/>
    <w:rsid w:val="006505F9"/>
    <w:rsid w:val="0065331D"/>
    <w:rsid w:val="00654910"/>
    <w:rsid w:val="00663C13"/>
    <w:rsid w:val="00675529"/>
    <w:rsid w:val="00690192"/>
    <w:rsid w:val="006969CE"/>
    <w:rsid w:val="00697134"/>
    <w:rsid w:val="006A14B8"/>
    <w:rsid w:val="006C13BF"/>
    <w:rsid w:val="00705C84"/>
    <w:rsid w:val="00707075"/>
    <w:rsid w:val="0071689E"/>
    <w:rsid w:val="00716ADB"/>
    <w:rsid w:val="00717304"/>
    <w:rsid w:val="00720C3B"/>
    <w:rsid w:val="00726CE6"/>
    <w:rsid w:val="007459A1"/>
    <w:rsid w:val="00754D32"/>
    <w:rsid w:val="00760496"/>
    <w:rsid w:val="00760CFA"/>
    <w:rsid w:val="00762803"/>
    <w:rsid w:val="00764E07"/>
    <w:rsid w:val="007909AD"/>
    <w:rsid w:val="00794D0A"/>
    <w:rsid w:val="0079760B"/>
    <w:rsid w:val="00797829"/>
    <w:rsid w:val="007A74FA"/>
    <w:rsid w:val="007B73FB"/>
    <w:rsid w:val="007C1556"/>
    <w:rsid w:val="007D2D74"/>
    <w:rsid w:val="007E29C3"/>
    <w:rsid w:val="007E55B8"/>
    <w:rsid w:val="007F6066"/>
    <w:rsid w:val="00802018"/>
    <w:rsid w:val="00803731"/>
    <w:rsid w:val="008074BC"/>
    <w:rsid w:val="008104FC"/>
    <w:rsid w:val="00811190"/>
    <w:rsid w:val="00823CC3"/>
    <w:rsid w:val="00824533"/>
    <w:rsid w:val="00826872"/>
    <w:rsid w:val="00840198"/>
    <w:rsid w:val="008475F6"/>
    <w:rsid w:val="00854698"/>
    <w:rsid w:val="00870E80"/>
    <w:rsid w:val="00871F5E"/>
    <w:rsid w:val="008954A7"/>
    <w:rsid w:val="00897625"/>
    <w:rsid w:val="008C3DA7"/>
    <w:rsid w:val="008D54B6"/>
    <w:rsid w:val="008E032D"/>
    <w:rsid w:val="008E0C01"/>
    <w:rsid w:val="008E75EC"/>
    <w:rsid w:val="008F63AC"/>
    <w:rsid w:val="009033E0"/>
    <w:rsid w:val="009075FA"/>
    <w:rsid w:val="00910433"/>
    <w:rsid w:val="00912CDA"/>
    <w:rsid w:val="0091476A"/>
    <w:rsid w:val="00950839"/>
    <w:rsid w:val="00986424"/>
    <w:rsid w:val="00986DDD"/>
    <w:rsid w:val="009A10CE"/>
    <w:rsid w:val="009A68B0"/>
    <w:rsid w:val="009D06F4"/>
    <w:rsid w:val="009E4C5B"/>
    <w:rsid w:val="009E7F78"/>
    <w:rsid w:val="00A159FD"/>
    <w:rsid w:val="00A31174"/>
    <w:rsid w:val="00A40822"/>
    <w:rsid w:val="00A4444F"/>
    <w:rsid w:val="00A64910"/>
    <w:rsid w:val="00A66695"/>
    <w:rsid w:val="00A84A4F"/>
    <w:rsid w:val="00A912B2"/>
    <w:rsid w:val="00AA3D2D"/>
    <w:rsid w:val="00AB3333"/>
    <w:rsid w:val="00AB35D2"/>
    <w:rsid w:val="00AB3C4A"/>
    <w:rsid w:val="00AC0F30"/>
    <w:rsid w:val="00AC1E08"/>
    <w:rsid w:val="00AC582D"/>
    <w:rsid w:val="00AD75C6"/>
    <w:rsid w:val="00AE7DA7"/>
    <w:rsid w:val="00B03DD9"/>
    <w:rsid w:val="00B11AB2"/>
    <w:rsid w:val="00B1776D"/>
    <w:rsid w:val="00B23B03"/>
    <w:rsid w:val="00B3313D"/>
    <w:rsid w:val="00B3520C"/>
    <w:rsid w:val="00B420CA"/>
    <w:rsid w:val="00B51AAA"/>
    <w:rsid w:val="00B52B21"/>
    <w:rsid w:val="00B60018"/>
    <w:rsid w:val="00B61D37"/>
    <w:rsid w:val="00B6717F"/>
    <w:rsid w:val="00B718DC"/>
    <w:rsid w:val="00B734E2"/>
    <w:rsid w:val="00B73A9E"/>
    <w:rsid w:val="00B75B3C"/>
    <w:rsid w:val="00B76BD0"/>
    <w:rsid w:val="00B80DD5"/>
    <w:rsid w:val="00B81E47"/>
    <w:rsid w:val="00B84C26"/>
    <w:rsid w:val="00B9605B"/>
    <w:rsid w:val="00B96231"/>
    <w:rsid w:val="00BB214B"/>
    <w:rsid w:val="00BB6264"/>
    <w:rsid w:val="00BC13FA"/>
    <w:rsid w:val="00BC4934"/>
    <w:rsid w:val="00BC5C7D"/>
    <w:rsid w:val="00BD2C11"/>
    <w:rsid w:val="00C028BC"/>
    <w:rsid w:val="00C11643"/>
    <w:rsid w:val="00C116C2"/>
    <w:rsid w:val="00C24BA0"/>
    <w:rsid w:val="00C24E43"/>
    <w:rsid w:val="00C33DAA"/>
    <w:rsid w:val="00C4163D"/>
    <w:rsid w:val="00C429E9"/>
    <w:rsid w:val="00C473F9"/>
    <w:rsid w:val="00C51CB3"/>
    <w:rsid w:val="00C534CA"/>
    <w:rsid w:val="00C60D06"/>
    <w:rsid w:val="00C6212D"/>
    <w:rsid w:val="00C664A1"/>
    <w:rsid w:val="00C66C86"/>
    <w:rsid w:val="00C817FB"/>
    <w:rsid w:val="00C92991"/>
    <w:rsid w:val="00CA648F"/>
    <w:rsid w:val="00CC208B"/>
    <w:rsid w:val="00CC53B9"/>
    <w:rsid w:val="00CC619D"/>
    <w:rsid w:val="00CF5C59"/>
    <w:rsid w:val="00D0103B"/>
    <w:rsid w:val="00D070F5"/>
    <w:rsid w:val="00D20940"/>
    <w:rsid w:val="00D30F36"/>
    <w:rsid w:val="00D317D0"/>
    <w:rsid w:val="00D33ABF"/>
    <w:rsid w:val="00D4319C"/>
    <w:rsid w:val="00D752AE"/>
    <w:rsid w:val="00D866A4"/>
    <w:rsid w:val="00D87420"/>
    <w:rsid w:val="00DA123F"/>
    <w:rsid w:val="00DA6B41"/>
    <w:rsid w:val="00DC00AA"/>
    <w:rsid w:val="00DC67CB"/>
    <w:rsid w:val="00DD06C2"/>
    <w:rsid w:val="00DE5BB6"/>
    <w:rsid w:val="00DE731F"/>
    <w:rsid w:val="00E04F0F"/>
    <w:rsid w:val="00E1082F"/>
    <w:rsid w:val="00E1499B"/>
    <w:rsid w:val="00E15E9C"/>
    <w:rsid w:val="00E17982"/>
    <w:rsid w:val="00E24FF2"/>
    <w:rsid w:val="00E37609"/>
    <w:rsid w:val="00E551F1"/>
    <w:rsid w:val="00E625A9"/>
    <w:rsid w:val="00E66CE5"/>
    <w:rsid w:val="00E75990"/>
    <w:rsid w:val="00E959F4"/>
    <w:rsid w:val="00EA1755"/>
    <w:rsid w:val="00EA1D1C"/>
    <w:rsid w:val="00EB0F20"/>
    <w:rsid w:val="00EC6DA0"/>
    <w:rsid w:val="00ED6058"/>
    <w:rsid w:val="00EE56BC"/>
    <w:rsid w:val="00EF6C39"/>
    <w:rsid w:val="00F025C4"/>
    <w:rsid w:val="00F07418"/>
    <w:rsid w:val="00F16349"/>
    <w:rsid w:val="00F33048"/>
    <w:rsid w:val="00F6016F"/>
    <w:rsid w:val="00F741B2"/>
    <w:rsid w:val="00F75C35"/>
    <w:rsid w:val="00F93E47"/>
    <w:rsid w:val="00FC4D37"/>
    <w:rsid w:val="00FD6E5D"/>
    <w:rsid w:val="00FE1C0F"/>
    <w:rsid w:val="00FF5B89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5FF652"/>
  <w15:chartTrackingRefBased/>
  <w15:docId w15:val="{DB7572DE-C281-9946-B5F9-09735D38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76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76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76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76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76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76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76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76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76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76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76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76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76BD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76BD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76BD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76BD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76BD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76BD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76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76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76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76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76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76BD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76BD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76BD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76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76BD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76BD0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3A7339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A7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Rantamäki</dc:creator>
  <cp:keywords/>
  <dc:description/>
  <cp:lastModifiedBy>Merja Rantamäki</cp:lastModifiedBy>
  <cp:revision>2</cp:revision>
  <dcterms:created xsi:type="dcterms:W3CDTF">2026-03-06T05:54:00Z</dcterms:created>
  <dcterms:modified xsi:type="dcterms:W3CDTF">2026-03-06T05:54:00Z</dcterms:modified>
</cp:coreProperties>
</file>